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DA69" w14:textId="262DEA23" w:rsidR="009A77AD" w:rsidRDefault="009A77AD" w:rsidP="002B16CD">
      <w:pPr>
        <w:widowControl w:val="0"/>
        <w:spacing w:after="280"/>
        <w:jc w:val="center"/>
        <w:rPr>
          <w:sz w:val="24"/>
          <w:szCs w:val="24"/>
          <w:lang w:val="en-US"/>
          <w14:ligatures w14:val="none"/>
        </w:rPr>
      </w:pPr>
      <w:r w:rsidRPr="009A77AD">
        <w:rPr>
          <w:rFonts w:ascii="Times New Roman" w:hAnsi="Times New Roman" w:cs="Times New Roman"/>
          <w:b/>
          <w:bCs/>
          <w:noProof/>
          <w:sz w:val="48"/>
          <w:szCs w:val="48"/>
          <w:lang w:val="en-US"/>
          <w14:ligatures w14:val="standardContextual"/>
          <w14:cntxtAlts w14:val="0"/>
        </w:rPr>
        <w:drawing>
          <wp:anchor distT="0" distB="0" distL="114300" distR="114300" simplePos="0" relativeHeight="251658240" behindDoc="0" locked="0" layoutInCell="1" allowOverlap="1" wp14:anchorId="0ABC31AE" wp14:editId="6B8F10AF">
            <wp:simplePos x="0" y="0"/>
            <wp:positionH relativeFrom="margin">
              <wp:posOffset>2299970</wp:posOffset>
            </wp:positionH>
            <wp:positionV relativeFrom="margin">
              <wp:posOffset>-606425</wp:posOffset>
            </wp:positionV>
            <wp:extent cx="1128395" cy="796925"/>
            <wp:effectExtent l="0" t="0" r="1905" b="3175"/>
            <wp:wrapSquare wrapText="bothSides"/>
            <wp:docPr id="6051427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42707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A4734" w14:textId="479A38CF" w:rsidR="00044B63" w:rsidRDefault="00E16CD4" w:rsidP="00044B63">
      <w:pPr>
        <w:widowControl w:val="0"/>
        <w:spacing w:after="280"/>
        <w:jc w:val="center"/>
        <w:rPr>
          <w:color w:val="000000" w:themeColor="text1"/>
          <w:sz w:val="32"/>
          <w:szCs w:val="32"/>
          <w:lang w:val="en-US"/>
          <w14:ligatures w14:val="none"/>
        </w:rPr>
      </w:pPr>
      <w:r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 xml:space="preserve">London Marathon </w:t>
      </w:r>
      <w:r w:rsidR="002B16CD"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>Ballot</w:t>
      </w:r>
      <w:r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 xml:space="preserve"> Form 202</w:t>
      </w:r>
      <w:r w:rsidR="009A77AD" w:rsidRPr="009A77AD">
        <w:rPr>
          <w:rFonts w:ascii="Times New Roman" w:hAnsi="Times New Roman" w:cs="Times New Roman"/>
          <w:b/>
          <w:bCs/>
          <w:color w:val="000000" w:themeColor="text1"/>
          <w:sz w:val="50"/>
          <w:szCs w:val="50"/>
          <w:lang w:val="en-US"/>
          <w14:ligatures w14:val="none"/>
        </w:rPr>
        <w:t>6</w:t>
      </w:r>
      <w:r w:rsidR="009A77AD" w:rsidRPr="009A77AD">
        <w:rPr>
          <w:rFonts w:ascii="Times New Roman" w:hAnsi="Times New Roman" w:cs="Times New Roman"/>
          <w:b/>
          <w:bCs/>
          <w:color w:val="D44834"/>
          <w:sz w:val="48"/>
          <w:szCs w:val="48"/>
          <w:lang w:val="en-US"/>
          <w14:ligatures w14:val="none"/>
        </w:rPr>
        <w:br/>
      </w:r>
      <w:r w:rsidRPr="00044B63">
        <w:rPr>
          <w:color w:val="000000" w:themeColor="text1"/>
          <w:sz w:val="32"/>
          <w:szCs w:val="32"/>
          <w:lang w:val="en-US"/>
          <w14:ligatures w14:val="none"/>
        </w:rPr>
        <w:t xml:space="preserve">Thank you so much for choosing to run for David Shepherd </w:t>
      </w:r>
      <w:r w:rsidR="009A77AD" w:rsidRPr="00044B63">
        <w:rPr>
          <w:color w:val="000000" w:themeColor="text1"/>
          <w:sz w:val="32"/>
          <w:szCs w:val="32"/>
          <w:lang w:val="en-US"/>
          <w14:ligatures w14:val="none"/>
        </w:rPr>
        <w:br/>
      </w:r>
      <w:r w:rsidRPr="00044B63">
        <w:rPr>
          <w:color w:val="000000" w:themeColor="text1"/>
          <w:sz w:val="32"/>
          <w:szCs w:val="32"/>
          <w:lang w:val="en-US"/>
          <w14:ligatures w14:val="none"/>
        </w:rPr>
        <w:t>Wildlife Foundation (DSWF).</w:t>
      </w:r>
      <w:r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t xml:space="preserve"> </w:t>
      </w:r>
      <w:r w:rsidR="002B16CD" w:rsidRPr="009A77AD">
        <w:rPr>
          <w:b/>
          <w:bCs/>
          <w:color w:val="000000" w:themeColor="text1"/>
          <w:sz w:val="32"/>
          <w:szCs w:val="32"/>
          <w:lang w:val="en-US"/>
          <w14:ligatures w14:val="none"/>
        </w:rPr>
        <w:t xml:space="preserve"> </w:t>
      </w:r>
      <w:r w:rsidR="00044B63" w:rsidRPr="00044B63">
        <w:rPr>
          <w:b/>
          <w:bCs/>
          <w:color w:val="000000" w:themeColor="text1"/>
          <w:sz w:val="32"/>
          <w:szCs w:val="32"/>
          <w14:ligatures w14:val="none"/>
        </w:rPr>
        <w:t>Please note that this form is only for runners with a ballot place in the event, not for charity places.</w:t>
      </w:r>
      <w:r w:rsidR="00044B63">
        <w:rPr>
          <w:b/>
          <w:bCs/>
          <w:color w:val="000000" w:themeColor="text1"/>
          <w:sz w:val="32"/>
          <w:szCs w:val="32"/>
          <w14:ligatures w14:val="none"/>
        </w:rPr>
        <w:t xml:space="preserve"> </w:t>
      </w:r>
      <w:r w:rsidR="002B16CD" w:rsidRPr="00044B63">
        <w:rPr>
          <w:color w:val="000000" w:themeColor="text1"/>
          <w:sz w:val="32"/>
          <w:szCs w:val="32"/>
          <w:lang w:val="en-US"/>
          <w14:ligatures w14:val="none"/>
        </w:rPr>
        <w:t>Please fill in the below and return to us as soon as possible.</w:t>
      </w:r>
    </w:p>
    <w:p w14:paraId="2F82F282" w14:textId="77777777" w:rsidR="0058389A" w:rsidRPr="0058389A" w:rsidRDefault="0058389A" w:rsidP="00044B63">
      <w:pPr>
        <w:widowControl w:val="0"/>
        <w:spacing w:after="280"/>
        <w:jc w:val="center"/>
        <w:rPr>
          <w:color w:val="000000" w:themeColor="text1"/>
          <w:sz w:val="16"/>
          <w:szCs w:val="16"/>
          <w:lang w:val="en-US"/>
          <w14:ligatures w14:val="none"/>
        </w:rPr>
      </w:pPr>
    </w:p>
    <w:p w14:paraId="78F4874A" w14:textId="4EDC21BC" w:rsidR="00044B63" w:rsidRDefault="00044B63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 xml:space="preserve">I confirm that I have secured a public ballot through the official London </w:t>
      </w:r>
      <w:r>
        <w:rPr>
          <w:sz w:val="24"/>
          <w:szCs w:val="24"/>
          <w:lang w:val="en-US"/>
          <w14:ligatures w14:val="none"/>
        </w:rPr>
        <w:t xml:space="preserve">Marathon Website Registration or a Good for Age spot </w:t>
      </w:r>
    </w:p>
    <w:p w14:paraId="1F509EBF" w14:textId="6FC215DE" w:rsidR="00044B63" w:rsidRPr="0058389A" w:rsidRDefault="00044B63" w:rsidP="0058389A">
      <w:pPr>
        <w:pStyle w:val="ListParagraph"/>
        <w:widowControl w:val="0"/>
        <w:spacing w:after="280"/>
        <w:ind w:left="360"/>
        <w:rPr>
          <w:sz w:val="24"/>
          <w:szCs w:val="24"/>
          <w:lang w:val="en-US"/>
          <w14:ligatures w14:val="none"/>
        </w:rPr>
      </w:pPr>
      <w:r>
        <w:rPr>
          <w:sz w:val="24"/>
          <w:szCs w:val="24"/>
          <w:lang w:val="en-US"/>
          <w14:ligatures w14:val="none"/>
        </w:rPr>
        <w:t>Yes/ No</w:t>
      </w:r>
      <w:r w:rsidR="00F20066">
        <w:rPr>
          <w:sz w:val="24"/>
          <w:szCs w:val="24"/>
          <w:lang w:val="en-US"/>
          <w14:ligatures w14:val="none"/>
        </w:rPr>
        <w:br/>
      </w:r>
    </w:p>
    <w:p w14:paraId="3A8F4FF3" w14:textId="74A532C7" w:rsidR="002B16CD" w:rsidRPr="00044B63" w:rsidRDefault="002B16CD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>Title</w:t>
      </w:r>
      <w:r w:rsidR="00B90F67" w:rsidRPr="00044B63">
        <w:rPr>
          <w:sz w:val="24"/>
          <w:szCs w:val="24"/>
          <w:lang w:val="en-US"/>
          <w14:ligatures w14:val="none"/>
        </w:rPr>
        <w:t>:</w:t>
      </w:r>
    </w:p>
    <w:p w14:paraId="26FB02CF" w14:textId="0099F5FB" w:rsidR="002B16CD" w:rsidRPr="00044B63" w:rsidRDefault="002B16CD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>First Name</w:t>
      </w:r>
      <w:r w:rsidR="00B90F67" w:rsidRPr="00044B63">
        <w:rPr>
          <w:sz w:val="24"/>
          <w:szCs w:val="24"/>
          <w:lang w:val="en-US"/>
          <w14:ligatures w14:val="none"/>
        </w:rPr>
        <w:t>:</w:t>
      </w:r>
    </w:p>
    <w:p w14:paraId="06A77766" w14:textId="2D7E5110" w:rsidR="002B16CD" w:rsidRPr="00044B63" w:rsidRDefault="002B16CD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>Surname</w:t>
      </w:r>
      <w:r w:rsidR="00B90F67" w:rsidRPr="00044B63">
        <w:rPr>
          <w:sz w:val="24"/>
          <w:szCs w:val="24"/>
          <w:lang w:val="en-US"/>
          <w14:ligatures w14:val="none"/>
        </w:rPr>
        <w:t>:</w:t>
      </w:r>
      <w:r w:rsidRPr="00044B63">
        <w:rPr>
          <w:sz w:val="24"/>
          <w:szCs w:val="24"/>
          <w:lang w:val="en-US"/>
          <w14:ligatures w14:val="none"/>
        </w:rPr>
        <w:t xml:space="preserve"> </w:t>
      </w:r>
    </w:p>
    <w:p w14:paraId="619C405F" w14:textId="61F8931A" w:rsidR="002B16CD" w:rsidRPr="00044B63" w:rsidRDefault="002B16CD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 xml:space="preserve">Address: </w:t>
      </w:r>
    </w:p>
    <w:p w14:paraId="425E5ED1" w14:textId="18302BF2" w:rsidR="002B16CD" w:rsidRPr="00044B63" w:rsidRDefault="002B16CD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>Postcode</w:t>
      </w:r>
      <w:r w:rsidR="00B90F67" w:rsidRPr="00044B63">
        <w:rPr>
          <w:sz w:val="24"/>
          <w:szCs w:val="24"/>
          <w:lang w:val="en-US"/>
          <w14:ligatures w14:val="none"/>
        </w:rPr>
        <w:t>:</w:t>
      </w:r>
      <w:r w:rsidRPr="00044B63">
        <w:rPr>
          <w:sz w:val="24"/>
          <w:szCs w:val="24"/>
          <w:lang w:val="en-US"/>
          <w14:ligatures w14:val="none"/>
        </w:rPr>
        <w:t xml:space="preserve"> </w:t>
      </w:r>
    </w:p>
    <w:p w14:paraId="021ECADF" w14:textId="0B129678" w:rsidR="00044B63" w:rsidRPr="00044B63" w:rsidRDefault="002B16CD" w:rsidP="00044B63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>Email Address</w:t>
      </w:r>
      <w:r w:rsidR="00B90F67" w:rsidRPr="00044B63">
        <w:rPr>
          <w:sz w:val="24"/>
          <w:szCs w:val="24"/>
          <w:lang w:val="en-US"/>
          <w14:ligatures w14:val="none"/>
        </w:rPr>
        <w:t>:</w:t>
      </w:r>
      <w:r w:rsidRPr="00044B63">
        <w:rPr>
          <w:sz w:val="24"/>
          <w:szCs w:val="24"/>
          <w:lang w:val="en-US"/>
          <w14:ligatures w14:val="none"/>
        </w:rPr>
        <w:t xml:space="preserve"> </w:t>
      </w:r>
    </w:p>
    <w:p w14:paraId="71C89835" w14:textId="22E550B0" w:rsidR="00044B63" w:rsidRPr="0058389A" w:rsidRDefault="002B16CD" w:rsidP="0058389A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 xml:space="preserve">Do you have any underlying health conditions that may affect your ability to run the London Marathon?  </w:t>
      </w:r>
    </w:p>
    <w:p w14:paraId="67124B76" w14:textId="77777777" w:rsidR="00044B63" w:rsidRDefault="002B16CD" w:rsidP="002B16CD">
      <w:pPr>
        <w:pStyle w:val="ListParagraph"/>
        <w:widowControl w:val="0"/>
        <w:numPr>
          <w:ilvl w:val="0"/>
          <w:numId w:val="1"/>
        </w:numPr>
        <w:spacing w:after="280"/>
        <w:ind w:left="360"/>
        <w:rPr>
          <w:sz w:val="24"/>
          <w:szCs w:val="24"/>
          <w:lang w:val="en-US"/>
          <w14:ligatures w14:val="none"/>
        </w:rPr>
      </w:pPr>
      <w:r w:rsidRPr="00044B63">
        <w:rPr>
          <w:sz w:val="24"/>
          <w:szCs w:val="24"/>
          <w:lang w:val="en-US"/>
          <w14:ligatures w14:val="none"/>
        </w:rPr>
        <w:t>Vest Size</w:t>
      </w:r>
      <w:r w:rsidR="00B90F67" w:rsidRPr="00044B63">
        <w:rPr>
          <w:sz w:val="24"/>
          <w:szCs w:val="24"/>
          <w:lang w:val="en-US"/>
          <w14:ligatures w14:val="none"/>
        </w:rPr>
        <w:t>:</w:t>
      </w:r>
    </w:p>
    <w:p w14:paraId="0BD586D4" w14:textId="77777777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</w:p>
    <w:p w14:paraId="75DD7551" w14:textId="3C4E8230" w:rsidR="00E16CD4" w:rsidRPr="00CD4A34" w:rsidRDefault="00E16CD4" w:rsidP="00E16CD4">
      <w:pPr>
        <w:widowControl w:val="0"/>
        <w:spacing w:after="28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Signed: ………………………………………………………………………...…… Date: …………………</w:t>
      </w:r>
      <w:proofErr w:type="gramStart"/>
      <w:r w:rsidRPr="00CD4A34">
        <w:rPr>
          <w:sz w:val="24"/>
          <w:szCs w:val="24"/>
          <w:lang w:val="en-US"/>
          <w14:ligatures w14:val="none"/>
        </w:rPr>
        <w:t>…..</w:t>
      </w:r>
      <w:proofErr w:type="gramEnd"/>
      <w:r w:rsidRPr="00CD4A34">
        <w:rPr>
          <w:sz w:val="24"/>
          <w:szCs w:val="24"/>
          <w:lang w:val="en-US"/>
          <w14:ligatures w14:val="none"/>
        </w:rPr>
        <w:t xml:space="preserve">……………… </w:t>
      </w:r>
    </w:p>
    <w:p w14:paraId="14191514" w14:textId="77777777" w:rsidR="00E16CD4" w:rsidRPr="00CD4A34" w:rsidRDefault="00E16CD4" w:rsidP="00E16CD4">
      <w:pPr>
        <w:widowControl w:val="0"/>
        <w:rPr>
          <w:sz w:val="24"/>
          <w:szCs w:val="24"/>
          <w:lang w:val="en-US"/>
          <w14:ligatures w14:val="none"/>
        </w:rPr>
      </w:pPr>
      <w:r w:rsidRPr="00CD4A34">
        <w:rPr>
          <w:sz w:val="24"/>
          <w:szCs w:val="24"/>
          <w:lang w:val="en-US"/>
          <w14:ligatures w14:val="none"/>
        </w:rPr>
        <w:t> </w:t>
      </w:r>
    </w:p>
    <w:sectPr w:rsidR="00E16CD4" w:rsidRPr="00CD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F5A"/>
    <w:multiLevelType w:val="hybridMultilevel"/>
    <w:tmpl w:val="43DA6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024B"/>
    <w:multiLevelType w:val="hybridMultilevel"/>
    <w:tmpl w:val="5A90D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6689">
    <w:abstractNumId w:val="1"/>
  </w:num>
  <w:num w:numId="2" w16cid:durableId="83260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D4"/>
    <w:rsid w:val="00044B63"/>
    <w:rsid w:val="000E119E"/>
    <w:rsid w:val="001D32A0"/>
    <w:rsid w:val="001E3D8B"/>
    <w:rsid w:val="002B16CD"/>
    <w:rsid w:val="0045330E"/>
    <w:rsid w:val="0058389A"/>
    <w:rsid w:val="00720A79"/>
    <w:rsid w:val="008B5849"/>
    <w:rsid w:val="009A77AD"/>
    <w:rsid w:val="009C1B72"/>
    <w:rsid w:val="00B90F67"/>
    <w:rsid w:val="00C40CED"/>
    <w:rsid w:val="00CD4A34"/>
    <w:rsid w:val="00E16CD4"/>
    <w:rsid w:val="00F2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7DA2"/>
  <w15:chartTrackingRefBased/>
  <w15:docId w15:val="{C9EA9737-45A8-4FEB-B4A1-B0E1314F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D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C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C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C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CD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CD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CD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CD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1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C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16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C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16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C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16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e71eaf-4469-4ac4-b616-761b9420549e" xsi:nil="true"/>
    <lcf76f155ced4ddcb4097134ff3c332f xmlns="b5154d1f-4c67-4ee1-8daa-aa08fa11f0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96E4F4D862E4E8A4760F982778A93" ma:contentTypeVersion="18" ma:contentTypeDescription="Create a new document." ma:contentTypeScope="" ma:versionID="d7a7b525abd8461b81d181126297b2c6">
  <xsd:schema xmlns:xsd="http://www.w3.org/2001/XMLSchema" xmlns:xs="http://www.w3.org/2001/XMLSchema" xmlns:p="http://schemas.microsoft.com/office/2006/metadata/properties" xmlns:ns2="b5154d1f-4c67-4ee1-8daa-aa08fa11f08e" xmlns:ns3="fde71eaf-4469-4ac4-b616-761b9420549e" targetNamespace="http://schemas.microsoft.com/office/2006/metadata/properties" ma:root="true" ma:fieldsID="c3b1c39cc265332c541bfabb0d7e1a1d" ns2:_="" ns3:_="">
    <xsd:import namespace="b5154d1f-4c67-4ee1-8daa-aa08fa11f08e"/>
    <xsd:import namespace="fde71eaf-4469-4ac4-b616-761b94205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4d1f-4c67-4ee1-8daa-aa08fa11f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9db72-7046-4df5-a814-bb1e29417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1eaf-4469-4ac4-b616-761b94205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e1c978-5a43-44aa-bb55-2f5aa3e21b04}" ma:internalName="TaxCatchAll" ma:showField="CatchAllData" ma:web="fde71eaf-4469-4ac4-b616-761b94205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DB924-93CB-46B4-8CA5-0E84BD709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4D7EB-83B5-4ED5-A0DB-77EE11512EA3}">
  <ds:schemaRefs>
    <ds:schemaRef ds:uri="http://schemas.microsoft.com/office/2006/metadata/properties"/>
    <ds:schemaRef ds:uri="http://schemas.microsoft.com/office/infopath/2007/PartnerControls"/>
    <ds:schemaRef ds:uri="fde71eaf-4469-4ac4-b616-761b9420549e"/>
    <ds:schemaRef ds:uri="b5154d1f-4c67-4ee1-8daa-aa08fa11f08e"/>
  </ds:schemaRefs>
</ds:datastoreItem>
</file>

<file path=customXml/itemProps3.xml><?xml version="1.0" encoding="utf-8"?>
<ds:datastoreItem xmlns:ds="http://schemas.openxmlformats.org/officeDocument/2006/customXml" ds:itemID="{516D27EB-BE8E-48CB-8166-1320DD2C5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54d1f-4c67-4ee1-8daa-aa08fa11f08e"/>
    <ds:schemaRef ds:uri="fde71eaf-4469-4ac4-b616-761b94205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Eden</dc:creator>
  <cp:keywords/>
  <dc:description/>
  <cp:lastModifiedBy>Zoe Quinney</cp:lastModifiedBy>
  <cp:revision>4</cp:revision>
  <dcterms:created xsi:type="dcterms:W3CDTF">2025-05-06T10:12:00Z</dcterms:created>
  <dcterms:modified xsi:type="dcterms:W3CDTF">2025-05-06T11:22:00Z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0x010100E6196E4F4D862E4E8A4760F982778A93</vt:lpwstr>
  </property>
  <property fmtid="{D5CDD505-2E9C-101B-9397-08002B2CF9AE}" pid="3" name="MediaServiceImageTags">
    <vt:lpwstr/>
  </property>
</Properties>
</file>