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2769" w14:textId="74F42BFF" w:rsidR="00E16CD4" w:rsidRPr="00CD4A34" w:rsidRDefault="002B16CD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>
        <w:rPr>
          <w:noProof/>
          <w:sz w:val="24"/>
          <w:szCs w:val="24"/>
          <w:lang w:val="en-US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0ABC31AE" wp14:editId="665A977A">
            <wp:simplePos x="0" y="0"/>
            <wp:positionH relativeFrom="margin">
              <wp:posOffset>5539740</wp:posOffset>
            </wp:positionH>
            <wp:positionV relativeFrom="margin">
              <wp:posOffset>-830580</wp:posOffset>
            </wp:positionV>
            <wp:extent cx="1021080" cy="1012190"/>
            <wp:effectExtent l="0" t="0" r="7620" b="0"/>
            <wp:wrapSquare wrapText="bothSides"/>
            <wp:docPr id="605142707" name="Picture 2" descr="A logo for a wildlife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2707" name="Picture 2" descr="A logo for a wildlife found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CD4" w:rsidRPr="00CD4A34">
        <w:rPr>
          <w:sz w:val="24"/>
          <w:szCs w:val="24"/>
          <w:lang w:val="en-US"/>
          <w14:ligatures w14:val="none"/>
        </w:rPr>
        <w:t xml:space="preserve">London Marathon </w:t>
      </w:r>
      <w:r>
        <w:rPr>
          <w:sz w:val="24"/>
          <w:szCs w:val="24"/>
          <w:lang w:val="en-US"/>
          <w14:ligatures w14:val="none"/>
        </w:rPr>
        <w:t>Ballot</w:t>
      </w:r>
      <w:r w:rsidR="00E16CD4" w:rsidRPr="00CD4A34">
        <w:rPr>
          <w:sz w:val="24"/>
          <w:szCs w:val="24"/>
          <w:lang w:val="en-US"/>
          <w14:ligatures w14:val="none"/>
        </w:rPr>
        <w:t xml:space="preserve"> Form 2025</w:t>
      </w:r>
    </w:p>
    <w:p w14:paraId="34FCB3AC" w14:textId="6F6113E0" w:rsidR="00E16CD4" w:rsidRPr="00CD4A34" w:rsidRDefault="00E16CD4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 xml:space="preserve">Thank you so much for choosing to run for David Shepherd Wildlife Foundation (DSWF). </w:t>
      </w:r>
      <w:r w:rsidR="002B16CD">
        <w:rPr>
          <w:sz w:val="24"/>
          <w:szCs w:val="24"/>
          <w:lang w:val="en-US"/>
          <w14:ligatures w14:val="none"/>
        </w:rPr>
        <w:t xml:space="preserve"> Please fill in the below and return to us as soon as possible.</w:t>
      </w:r>
    </w:p>
    <w:p w14:paraId="48B0BC86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3A8F4FF3" w14:textId="0C2F3332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1.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Title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26FB02CF" w14:textId="66662989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2.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First Name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6A77766" w14:textId="78544E06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3.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Surname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619C405F" w14:textId="77777777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4.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 xml:space="preserve">Address: </w:t>
      </w:r>
    </w:p>
    <w:p w14:paraId="425E5ED1" w14:textId="5542338A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5.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Postcode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39685DC1" w14:textId="67C01C9B" w:rsidR="002B16CD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6.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Email Address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2A65FCC2" w14:textId="712F21AF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7. </w:t>
      </w:r>
      <w:r w:rsidRPr="00CD4A34">
        <w:rPr>
          <w:sz w:val="24"/>
          <w:szCs w:val="24"/>
          <w:lang w:val="en-US"/>
          <w14:ligatures w14:val="none"/>
        </w:rPr>
        <w:t xml:space="preserve">Do you have any underlying health conditions that may affect your ability to run the London Marathon?  </w:t>
      </w:r>
    </w:p>
    <w:p w14:paraId="102D90D0" w14:textId="50166097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8. Vest Size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6A96A5E5" w14:textId="05846B7B" w:rsidR="00720A79" w:rsidRPr="00CD4A34" w:rsidRDefault="00720A79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9. Name on vest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1484F10" w14:textId="122C46E1" w:rsidR="002B16CD" w:rsidRPr="00CD4A34" w:rsidRDefault="00720A79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10. Are you happy to be added to our WhatsApp LM25 Group        YES       NO</w:t>
      </w:r>
    </w:p>
    <w:p w14:paraId="449674D3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0BD586D4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75DD7551" w14:textId="3C4E8230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 xml:space="preserve">Signed: ………………………………………………………………………...…… Date: ……………………..……………… </w:t>
      </w:r>
    </w:p>
    <w:p w14:paraId="14191514" w14:textId="77777777" w:rsidR="00E16CD4" w:rsidRPr="00CD4A34" w:rsidRDefault="00E16CD4" w:rsidP="00E16CD4">
      <w:pPr>
        <w:widowControl w:val="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 </w:t>
      </w:r>
    </w:p>
    <w:sectPr w:rsidR="00E16CD4" w:rsidRPr="00CD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D4"/>
    <w:rsid w:val="000E119E"/>
    <w:rsid w:val="001D32A0"/>
    <w:rsid w:val="002B16CD"/>
    <w:rsid w:val="0045330E"/>
    <w:rsid w:val="00720A79"/>
    <w:rsid w:val="00B90F67"/>
    <w:rsid w:val="00C40CED"/>
    <w:rsid w:val="00CD4A34"/>
    <w:rsid w:val="00E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DA2"/>
  <w15:chartTrackingRefBased/>
  <w15:docId w15:val="{C9EA9737-45A8-4FEB-B4A1-B0E1314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C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C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CD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1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C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1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C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1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1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71eaf-4469-4ac4-b616-761b9420549e" xsi:nil="true"/>
    <lcf76f155ced4ddcb4097134ff3c332f xmlns="b5154d1f-4c67-4ee1-8daa-aa08fa11f0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6E4F4D862E4E8A4760F982778A93" ma:contentTypeVersion="18" ma:contentTypeDescription="Create a new document." ma:contentTypeScope="" ma:versionID="d7a7b525abd8461b81d181126297b2c6">
  <xsd:schema xmlns:xsd="http://www.w3.org/2001/XMLSchema" xmlns:xs="http://www.w3.org/2001/XMLSchema" xmlns:p="http://schemas.microsoft.com/office/2006/metadata/properties" xmlns:ns2="b5154d1f-4c67-4ee1-8daa-aa08fa11f08e" xmlns:ns3="fde71eaf-4469-4ac4-b616-761b9420549e" targetNamespace="http://schemas.microsoft.com/office/2006/metadata/properties" ma:root="true" ma:fieldsID="c3b1c39cc265332c541bfabb0d7e1a1d" ns2:_="" ns3:_="">
    <xsd:import namespace="b5154d1f-4c67-4ee1-8daa-aa08fa11f08e"/>
    <xsd:import namespace="fde71eaf-4469-4ac4-b616-761b9420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4d1f-4c67-4ee1-8daa-aa08fa11f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9db72-7046-4df5-a814-bb1e29417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1eaf-4469-4ac4-b616-761b9420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1c978-5a43-44aa-bb55-2f5aa3e21b04}" ma:internalName="TaxCatchAll" ma:showField="CatchAllData" ma:web="fde71eaf-4469-4ac4-b616-761b9420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4D7EB-83B5-4ED5-A0DB-77EE11512EA3}">
  <ds:schemaRefs>
    <ds:schemaRef ds:uri="http://schemas.microsoft.com/office/2006/metadata/properties"/>
    <ds:schemaRef ds:uri="http://schemas.microsoft.com/office/infopath/2007/PartnerControls"/>
    <ds:schemaRef ds:uri="fde71eaf-4469-4ac4-b616-761b9420549e"/>
    <ds:schemaRef ds:uri="b5154d1f-4c67-4ee1-8daa-aa08fa11f08e"/>
  </ds:schemaRefs>
</ds:datastoreItem>
</file>

<file path=customXml/itemProps2.xml><?xml version="1.0" encoding="utf-8"?>
<ds:datastoreItem xmlns:ds="http://schemas.openxmlformats.org/officeDocument/2006/customXml" ds:itemID="{E20DB924-93CB-46B4-8CA5-0E84BD709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D27EB-BE8E-48CB-8166-1320DD2C5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Eden</dc:creator>
  <cp:keywords/>
  <dc:description/>
  <cp:lastModifiedBy>Hayley Wicker-Bradbury</cp:lastModifiedBy>
  <cp:revision>5</cp:revision>
  <dcterms:created xsi:type="dcterms:W3CDTF">2024-08-08T10:11:00Z</dcterms:created>
  <dcterms:modified xsi:type="dcterms:W3CDTF">2024-08-08T10:15:00Z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0x010100E6196E4F4D862E4E8A4760F982778A93</vt:lpwstr>
  </property>
  <property fmtid="{D5CDD505-2E9C-101B-9397-08002B2CF9AE}" pid="3" name="MediaServiceImageTags">
    <vt:lpwstr/>
  </property>
</Properties>
</file>